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 xml:space="preserve">št. </w:t>
      </w:r>
      <w:r w:rsidR="00CF639C" w:rsidRPr="00CF639C">
        <w:rPr>
          <w:rFonts w:ascii="Arial" w:hAnsi="Arial" w:cs="Arial"/>
          <w:b/>
          <w:sz w:val="20"/>
          <w:szCs w:val="20"/>
        </w:rPr>
        <w:t xml:space="preserve">4300-8/2018 »Storitve licenčnega vzdrževanja za programsko opremo </w:t>
      </w:r>
      <w:proofErr w:type="spellStart"/>
      <w:r w:rsidR="00CF639C" w:rsidRPr="00CF639C">
        <w:rPr>
          <w:rFonts w:ascii="Arial" w:hAnsi="Arial" w:cs="Arial"/>
          <w:b/>
          <w:sz w:val="20"/>
          <w:szCs w:val="20"/>
        </w:rPr>
        <w:t>GovernmentConnect</w:t>
      </w:r>
      <w:proofErr w:type="spellEnd"/>
      <w:r w:rsidR="00CF639C" w:rsidRPr="00CF639C">
        <w:rPr>
          <w:rFonts w:ascii="Arial" w:hAnsi="Arial" w:cs="Arial"/>
          <w:b/>
          <w:sz w:val="20"/>
          <w:szCs w:val="20"/>
        </w:rPr>
        <w:t xml:space="preserve"> ter aplikativno vzdrževanje modulov in integracij, ki jih pri povezovanju elektronskega dokumentacijskega sistema uporablja informacijski sistem Zavoda, za obdobje štirih let«  z oznako ODPEDS-8/2018</w:t>
      </w:r>
      <w:bookmarkStart w:id="0" w:name="_GoBack"/>
      <w:bookmarkEnd w:id="0"/>
      <w:r w:rsidR="00725BF3" w:rsidRPr="00725BF3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892ADA" w:rsidRPr="00687457" w:rsidRDefault="00A35306" w:rsidP="00DC1F66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954B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954B7" w:rsidRDefault="000954B7" w:rsidP="00DC1F66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izbranim ponudnikom in naročnikom. Terjatve se bodo poravnale na podlagi izstavljenih računov, ki jih bo predhodno potrdil izbrani ponudnik in priložil svojim računom naročniku.</w:t>
      </w:r>
    </w:p>
    <w:p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:rsidTr="00105495">
        <w:trPr>
          <w:trHeight w:val="241"/>
        </w:trPr>
        <w:tc>
          <w:tcPr>
            <w:tcW w:w="3348" w:type="dxa"/>
          </w:tcPr>
          <w:p w:rsidR="00373E12" w:rsidRPr="00373E12" w:rsidRDefault="00373E12" w:rsidP="00373E12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:rsidTr="00105495">
        <w:trPr>
          <w:trHeight w:val="483"/>
        </w:trPr>
        <w:tc>
          <w:tcPr>
            <w:tcW w:w="3348" w:type="dxa"/>
          </w:tcPr>
          <w:p w:rsidR="00373E12" w:rsidRPr="00373E12" w:rsidRDefault="00373E12" w:rsidP="00373E12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F639C">
              <w:rPr>
                <w:rFonts w:ascii="Arial" w:hAnsi="Arial" w:cs="Arial"/>
                <w:sz w:val="20"/>
                <w:szCs w:val="20"/>
              </w:rPr>
            </w:r>
            <w:r w:rsidR="00CF63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9"/>
      <w:footerReference w:type="default" r:id="rId10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098" w:rsidRDefault="001D5098" w:rsidP="00892ADA">
      <w:r>
        <w:separator/>
      </w:r>
    </w:p>
  </w:endnote>
  <w:endnote w:type="continuationSeparator" w:id="0">
    <w:p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CF639C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CF639C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098" w:rsidRDefault="001D5098" w:rsidP="00892ADA">
      <w:r>
        <w:separator/>
      </w:r>
    </w:p>
  </w:footnote>
  <w:footnote w:type="continuationSeparator" w:id="0">
    <w:p w:rsidR="001D5098" w:rsidRDefault="001D5098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A"/>
    <w:rsid w:val="00000101"/>
    <w:rsid w:val="00027603"/>
    <w:rsid w:val="000954B7"/>
    <w:rsid w:val="000C0648"/>
    <w:rsid w:val="000D1C93"/>
    <w:rsid w:val="000D37E3"/>
    <w:rsid w:val="000E0A1C"/>
    <w:rsid w:val="000F3243"/>
    <w:rsid w:val="000F7702"/>
    <w:rsid w:val="001D5098"/>
    <w:rsid w:val="002E5EAC"/>
    <w:rsid w:val="00343ED2"/>
    <w:rsid w:val="00357D19"/>
    <w:rsid w:val="00373E12"/>
    <w:rsid w:val="0038159C"/>
    <w:rsid w:val="003A550A"/>
    <w:rsid w:val="004F0BEA"/>
    <w:rsid w:val="00513185"/>
    <w:rsid w:val="005365C0"/>
    <w:rsid w:val="005905F6"/>
    <w:rsid w:val="006141B1"/>
    <w:rsid w:val="00681D81"/>
    <w:rsid w:val="00687457"/>
    <w:rsid w:val="006C7723"/>
    <w:rsid w:val="006D34CD"/>
    <w:rsid w:val="00725BF3"/>
    <w:rsid w:val="00892ADA"/>
    <w:rsid w:val="008D244F"/>
    <w:rsid w:val="009908D7"/>
    <w:rsid w:val="00996696"/>
    <w:rsid w:val="009B6338"/>
    <w:rsid w:val="00A35306"/>
    <w:rsid w:val="00A812CE"/>
    <w:rsid w:val="00B20863"/>
    <w:rsid w:val="00B56E69"/>
    <w:rsid w:val="00B87ED4"/>
    <w:rsid w:val="00B94FD6"/>
    <w:rsid w:val="00BA3CB8"/>
    <w:rsid w:val="00C046DD"/>
    <w:rsid w:val="00CB484C"/>
    <w:rsid w:val="00CC15E9"/>
    <w:rsid w:val="00CF639C"/>
    <w:rsid w:val="00D14736"/>
    <w:rsid w:val="00D25EBB"/>
    <w:rsid w:val="00D6699F"/>
    <w:rsid w:val="00DB0BBB"/>
    <w:rsid w:val="00DB1DF8"/>
    <w:rsid w:val="00DC1F66"/>
    <w:rsid w:val="00E37F0B"/>
    <w:rsid w:val="00ED6029"/>
    <w:rsid w:val="00F002A8"/>
    <w:rsid w:val="00F03011"/>
    <w:rsid w:val="00F03CCE"/>
    <w:rsid w:val="00F17463"/>
    <w:rsid w:val="00F51D0B"/>
    <w:rsid w:val="00F74CA2"/>
    <w:rsid w:val="00FA0206"/>
    <w:rsid w:val="00FC42F6"/>
    <w:rsid w:val="00FE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E7E9E-D427-4DE6-94EE-E94D29332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32</cp:revision>
  <cp:lastPrinted>2016-06-01T05:29:00Z</cp:lastPrinted>
  <dcterms:created xsi:type="dcterms:W3CDTF">2016-05-31T11:48:00Z</dcterms:created>
  <dcterms:modified xsi:type="dcterms:W3CDTF">2018-02-27T12:27:00Z</dcterms:modified>
</cp:coreProperties>
</file>